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5B77C" w14:textId="454A63FD" w:rsidR="000C7EE6" w:rsidRDefault="000557E8" w:rsidP="000557E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57E8">
        <w:rPr>
          <w:rFonts w:ascii="Times New Roman" w:hAnsi="Times New Roman" w:cs="Times New Roman"/>
          <w:b/>
          <w:bCs/>
          <w:sz w:val="28"/>
          <w:szCs w:val="28"/>
        </w:rPr>
        <w:t>Аннотация к программе дополнительного образования «Первые шаги»</w:t>
      </w:r>
    </w:p>
    <w:p w14:paraId="51EACB88" w14:textId="378F0C74" w:rsidR="000557E8" w:rsidRDefault="000557E8" w:rsidP="000557E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DB7C4B1" w14:textId="77777777" w:rsidR="000557E8" w:rsidRPr="000557E8" w:rsidRDefault="000557E8" w:rsidP="000557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57E8">
        <w:rPr>
          <w:rFonts w:ascii="Times New Roman" w:hAnsi="Times New Roman" w:cs="Times New Roman"/>
          <w:sz w:val="28"/>
          <w:szCs w:val="28"/>
        </w:rPr>
        <w:t>Данная программа позволит целенаправленно использовать творческий</w:t>
      </w:r>
    </w:p>
    <w:p w14:paraId="6CCD163E" w14:textId="4EA7E77D" w:rsidR="000557E8" w:rsidRPr="000557E8" w:rsidRDefault="000557E8" w:rsidP="000557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57E8">
        <w:rPr>
          <w:rFonts w:ascii="Times New Roman" w:hAnsi="Times New Roman" w:cs="Times New Roman"/>
          <w:sz w:val="28"/>
          <w:szCs w:val="28"/>
        </w:rPr>
        <w:t>потенциал педагогов, для создания условия по сохранению, укреплению,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формированию здоровья детей младшего возраста, так как разумное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сочетание оздоровительных и образовательных задач в дошкольном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образовательном учреждении обеспечит развитие детей не в ущерб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здоровью.</w:t>
      </w:r>
    </w:p>
    <w:p w14:paraId="54ED02E1" w14:textId="4C2095FE" w:rsidR="000557E8" w:rsidRDefault="000557E8" w:rsidP="000557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57E8">
        <w:rPr>
          <w:rFonts w:ascii="Times New Roman" w:hAnsi="Times New Roman" w:cs="Times New Roman"/>
          <w:sz w:val="28"/>
          <w:szCs w:val="28"/>
        </w:rPr>
        <w:t>Работа в группе кратковременного пребывания строится на основе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нормативно- правовых, финансово-экономических и организационно-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правовых документов.</w:t>
      </w:r>
      <w:r>
        <w:rPr>
          <w:rFonts w:ascii="Times New Roman" w:hAnsi="Times New Roman" w:cs="Times New Roman"/>
          <w:sz w:val="28"/>
          <w:szCs w:val="28"/>
        </w:rPr>
        <w:t xml:space="preserve"> В группе 15 детей в возрасте от 1,5-3 лет.</w:t>
      </w:r>
    </w:p>
    <w:p w14:paraId="0B5218A8" w14:textId="77777777" w:rsidR="000557E8" w:rsidRDefault="000557E8" w:rsidP="000557E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0775008" w14:textId="192714B5" w:rsidR="000557E8" w:rsidRPr="000557E8" w:rsidRDefault="000557E8" w:rsidP="000557E8">
      <w:pPr>
        <w:jc w:val="both"/>
        <w:rPr>
          <w:rFonts w:ascii="Times New Roman" w:hAnsi="Times New Roman" w:cs="Times New Roman"/>
          <w:sz w:val="28"/>
          <w:szCs w:val="28"/>
        </w:rPr>
      </w:pPr>
      <w:r w:rsidRPr="000557E8">
        <w:rPr>
          <w:rFonts w:ascii="Times New Roman" w:hAnsi="Times New Roman" w:cs="Times New Roman"/>
          <w:sz w:val="28"/>
          <w:szCs w:val="28"/>
        </w:rPr>
        <w:t>Цель программы: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Обеспечение эмоционального благополучия, познавательного, физического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и эстетического развития детей дошкольного возраста.</w:t>
      </w:r>
    </w:p>
    <w:p w14:paraId="5C3CC015" w14:textId="2388EB7D" w:rsidR="000557E8" w:rsidRPr="000557E8" w:rsidRDefault="000557E8" w:rsidP="000557E8">
      <w:pPr>
        <w:jc w:val="both"/>
        <w:rPr>
          <w:rFonts w:ascii="Times New Roman" w:hAnsi="Times New Roman" w:cs="Times New Roman"/>
          <w:sz w:val="28"/>
          <w:szCs w:val="28"/>
        </w:rPr>
      </w:pPr>
      <w:r w:rsidRPr="000557E8">
        <w:rPr>
          <w:rFonts w:ascii="Times New Roman" w:hAnsi="Times New Roman" w:cs="Times New Roman"/>
          <w:sz w:val="28"/>
          <w:szCs w:val="28"/>
        </w:rPr>
        <w:t>Новизна программы: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разработка, апробирование и внедрение новых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вариативных форм работы с неорганизованными детьми, родителями.</w:t>
      </w:r>
    </w:p>
    <w:p w14:paraId="21A1C7A3" w14:textId="77777777" w:rsidR="000557E8" w:rsidRPr="000557E8" w:rsidRDefault="000557E8" w:rsidP="000557E8">
      <w:pPr>
        <w:jc w:val="both"/>
        <w:rPr>
          <w:rFonts w:ascii="Times New Roman" w:hAnsi="Times New Roman" w:cs="Times New Roman"/>
          <w:sz w:val="28"/>
          <w:szCs w:val="28"/>
        </w:rPr>
      </w:pPr>
      <w:r w:rsidRPr="000557E8">
        <w:rPr>
          <w:rFonts w:ascii="Times New Roman" w:hAnsi="Times New Roman" w:cs="Times New Roman"/>
          <w:sz w:val="28"/>
          <w:szCs w:val="28"/>
        </w:rPr>
        <w:t>Задачи программы</w:t>
      </w:r>
    </w:p>
    <w:p w14:paraId="5674822B" w14:textId="77777777" w:rsidR="000557E8" w:rsidRPr="000557E8" w:rsidRDefault="000557E8" w:rsidP="000557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557E8">
        <w:rPr>
          <w:rFonts w:ascii="Times New Roman" w:hAnsi="Times New Roman" w:cs="Times New Roman"/>
          <w:sz w:val="28"/>
          <w:szCs w:val="28"/>
        </w:rPr>
        <w:t>Оздоровительные:</w:t>
      </w:r>
    </w:p>
    <w:p w14:paraId="4EB2902D" w14:textId="1197F3C4" w:rsidR="000557E8" w:rsidRPr="000557E8" w:rsidRDefault="000557E8" w:rsidP="000557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557E8">
        <w:rPr>
          <w:rFonts w:ascii="Times New Roman" w:hAnsi="Times New Roman" w:cs="Times New Roman"/>
          <w:sz w:val="28"/>
          <w:szCs w:val="28"/>
        </w:rPr>
        <w:t>сохранять и укреплять физическое и психическое здоровье детей.</w:t>
      </w:r>
    </w:p>
    <w:p w14:paraId="0A6A4410" w14:textId="77777777" w:rsidR="000557E8" w:rsidRDefault="000557E8" w:rsidP="000557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351DF0C" w14:textId="34FDDF3F" w:rsidR="000557E8" w:rsidRPr="000557E8" w:rsidRDefault="000557E8" w:rsidP="000557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557E8">
        <w:rPr>
          <w:rFonts w:ascii="Times New Roman" w:hAnsi="Times New Roman" w:cs="Times New Roman"/>
          <w:sz w:val="28"/>
          <w:szCs w:val="28"/>
        </w:rPr>
        <w:t>Образовательные:</w:t>
      </w:r>
    </w:p>
    <w:p w14:paraId="66E69AE3" w14:textId="2923C297" w:rsidR="000557E8" w:rsidRPr="000557E8" w:rsidRDefault="000557E8" w:rsidP="000557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557E8">
        <w:rPr>
          <w:rFonts w:ascii="Times New Roman" w:hAnsi="Times New Roman" w:cs="Times New Roman"/>
          <w:sz w:val="28"/>
          <w:szCs w:val="28"/>
        </w:rPr>
        <w:t>вызвать у детей радость от общения с окружающими;</w:t>
      </w:r>
    </w:p>
    <w:p w14:paraId="37D0D3E7" w14:textId="7B23E009" w:rsidR="000557E8" w:rsidRPr="000557E8" w:rsidRDefault="000557E8" w:rsidP="000557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557E8">
        <w:rPr>
          <w:rFonts w:ascii="Times New Roman" w:hAnsi="Times New Roman" w:cs="Times New Roman"/>
          <w:sz w:val="28"/>
          <w:szCs w:val="28"/>
        </w:rPr>
        <w:t>побуждать малышей к самостоятельной деятельности;</w:t>
      </w:r>
    </w:p>
    <w:p w14:paraId="3CE0C76D" w14:textId="5E4B6F90" w:rsidR="000557E8" w:rsidRPr="000557E8" w:rsidRDefault="000557E8" w:rsidP="000557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557E8">
        <w:rPr>
          <w:rFonts w:ascii="Times New Roman" w:hAnsi="Times New Roman" w:cs="Times New Roman"/>
          <w:sz w:val="28"/>
          <w:szCs w:val="28"/>
        </w:rPr>
        <w:t xml:space="preserve"> формировать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такие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качества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личности: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коммуникативность,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инициативность;</w:t>
      </w:r>
    </w:p>
    <w:p w14:paraId="0D2B2112" w14:textId="7FAE351E" w:rsidR="000557E8" w:rsidRDefault="000557E8" w:rsidP="000557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557E8">
        <w:rPr>
          <w:rFonts w:ascii="Times New Roman" w:hAnsi="Times New Roman" w:cs="Times New Roman"/>
          <w:sz w:val="28"/>
          <w:szCs w:val="28"/>
        </w:rPr>
        <w:t>формировать основы знаний и навыков безопасного поведения в быту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и в обществе;</w:t>
      </w:r>
    </w:p>
    <w:p w14:paraId="4E3523DD" w14:textId="30E7871E" w:rsidR="000557E8" w:rsidRPr="000557E8" w:rsidRDefault="000557E8" w:rsidP="000557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557E8">
        <w:rPr>
          <w:rFonts w:ascii="Times New Roman" w:hAnsi="Times New Roman" w:cs="Times New Roman"/>
          <w:sz w:val="28"/>
          <w:szCs w:val="28"/>
        </w:rPr>
        <w:t xml:space="preserve"> расширять кругозор детей, знакомя с окружающими предметами,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явлениями;</w:t>
      </w:r>
    </w:p>
    <w:p w14:paraId="0DF8E6BB" w14:textId="6AE3C924" w:rsidR="000557E8" w:rsidRPr="000557E8" w:rsidRDefault="000557E8" w:rsidP="000557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557E8">
        <w:rPr>
          <w:rFonts w:ascii="Times New Roman" w:hAnsi="Times New Roman" w:cs="Times New Roman"/>
          <w:sz w:val="28"/>
          <w:szCs w:val="28"/>
        </w:rPr>
        <w:t>обращать внимание на объекты и явления окружающей природы,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выделять их свойства, форму, строение и цвет;</w:t>
      </w:r>
    </w:p>
    <w:p w14:paraId="20B848E9" w14:textId="64DE1E2B" w:rsidR="000557E8" w:rsidRPr="000557E8" w:rsidRDefault="000557E8" w:rsidP="000557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557E8">
        <w:rPr>
          <w:rFonts w:ascii="Times New Roman" w:hAnsi="Times New Roman" w:cs="Times New Roman"/>
          <w:sz w:val="28"/>
          <w:szCs w:val="28"/>
        </w:rPr>
        <w:t>обращать внимание детей на комнатные растения в группе;</w:t>
      </w:r>
    </w:p>
    <w:p w14:paraId="05146922" w14:textId="4E3CA3FD" w:rsidR="000557E8" w:rsidRPr="000557E8" w:rsidRDefault="000557E8" w:rsidP="000557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557E8">
        <w:rPr>
          <w:rFonts w:ascii="Times New Roman" w:hAnsi="Times New Roman" w:cs="Times New Roman"/>
          <w:sz w:val="28"/>
          <w:szCs w:val="28"/>
        </w:rPr>
        <w:t>для характеристики эстетических свойства природных явления,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предметов использовать поэтические строки, потешки, загадки.</w:t>
      </w:r>
    </w:p>
    <w:p w14:paraId="033548FA" w14:textId="77777777" w:rsidR="000557E8" w:rsidRDefault="000557E8" w:rsidP="000557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557E8">
        <w:rPr>
          <w:rFonts w:ascii="Times New Roman" w:hAnsi="Times New Roman" w:cs="Times New Roman"/>
          <w:sz w:val="28"/>
          <w:szCs w:val="28"/>
        </w:rPr>
        <w:t>Воспитательные:</w:t>
      </w:r>
    </w:p>
    <w:p w14:paraId="56C2676A" w14:textId="34403AAA" w:rsidR="000557E8" w:rsidRPr="000557E8" w:rsidRDefault="000557E8" w:rsidP="000557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557E8">
        <w:rPr>
          <w:rFonts w:ascii="Times New Roman" w:hAnsi="Times New Roman" w:cs="Times New Roman"/>
          <w:sz w:val="28"/>
          <w:szCs w:val="28"/>
        </w:rPr>
        <w:t>воспитывать эмоционально-положительное отношение к сверстникам,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к окружающим взрослым.</w:t>
      </w:r>
    </w:p>
    <w:p w14:paraId="2DEA0E07" w14:textId="77777777" w:rsidR="000557E8" w:rsidRPr="000557E8" w:rsidRDefault="000557E8" w:rsidP="000557E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CAA493A" w14:textId="77777777" w:rsidR="000557E8" w:rsidRPr="000557E8" w:rsidRDefault="000557E8" w:rsidP="000557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557E8">
        <w:rPr>
          <w:rFonts w:ascii="Times New Roman" w:hAnsi="Times New Roman" w:cs="Times New Roman"/>
          <w:sz w:val="28"/>
          <w:szCs w:val="28"/>
        </w:rPr>
        <w:t>Предполагаемый результат:</w:t>
      </w:r>
    </w:p>
    <w:p w14:paraId="3DD362FE" w14:textId="033D67BC" w:rsidR="000557E8" w:rsidRPr="000557E8" w:rsidRDefault="000557E8" w:rsidP="000557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557E8">
        <w:rPr>
          <w:rFonts w:ascii="Times New Roman" w:hAnsi="Times New Roman" w:cs="Times New Roman"/>
          <w:sz w:val="28"/>
          <w:szCs w:val="28"/>
        </w:rPr>
        <w:t>1 Родители будущих воспитанников детского сада получат информацию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о детском саде.</w:t>
      </w:r>
    </w:p>
    <w:p w14:paraId="40B2BFD5" w14:textId="42810990" w:rsidR="000557E8" w:rsidRPr="000557E8" w:rsidRDefault="000557E8" w:rsidP="000557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557E8">
        <w:rPr>
          <w:rFonts w:ascii="Times New Roman" w:hAnsi="Times New Roman" w:cs="Times New Roman"/>
          <w:sz w:val="28"/>
          <w:szCs w:val="28"/>
        </w:rPr>
        <w:lastRenderedPageBreak/>
        <w:t>2 Дети овладевают навыками: самостоятельности, активности,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57E8">
        <w:rPr>
          <w:rFonts w:ascii="Times New Roman" w:hAnsi="Times New Roman" w:cs="Times New Roman"/>
          <w:sz w:val="28"/>
          <w:szCs w:val="28"/>
        </w:rPr>
        <w:t>инициативности.</w:t>
      </w:r>
    </w:p>
    <w:p w14:paraId="24762539" w14:textId="77777777" w:rsidR="000557E8" w:rsidRPr="000557E8" w:rsidRDefault="000557E8" w:rsidP="000557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557E8">
        <w:rPr>
          <w:rFonts w:ascii="Times New Roman" w:hAnsi="Times New Roman" w:cs="Times New Roman"/>
          <w:sz w:val="28"/>
          <w:szCs w:val="28"/>
        </w:rPr>
        <w:t>3 У детей пройдет адаптация в сентябре месяце в легкой форме.</w:t>
      </w:r>
    </w:p>
    <w:p w14:paraId="05DD9523" w14:textId="42D32FBB" w:rsidR="000557E8" w:rsidRDefault="000557E8" w:rsidP="000557E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ADAE1D7" w14:textId="7A16C4D3" w:rsidR="001E202E" w:rsidRDefault="001E202E" w:rsidP="001E202E">
      <w:pPr>
        <w:rPr>
          <w:rFonts w:ascii="Times New Roman" w:hAnsi="Times New Roman" w:cs="Times New Roman"/>
          <w:sz w:val="28"/>
          <w:szCs w:val="28"/>
        </w:rPr>
      </w:pPr>
    </w:p>
    <w:p w14:paraId="54093BCC" w14:textId="1C9A5B8D" w:rsidR="001E202E" w:rsidRDefault="001E202E" w:rsidP="001E202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E202E">
        <w:rPr>
          <w:rFonts w:ascii="Times New Roman" w:hAnsi="Times New Roman" w:cs="Times New Roman"/>
          <w:sz w:val="28"/>
          <w:szCs w:val="28"/>
        </w:rPr>
        <w:t>Формы работы с детьми</w:t>
      </w:r>
      <w:r>
        <w:rPr>
          <w:rFonts w:ascii="Times New Roman" w:hAnsi="Times New Roman" w:cs="Times New Roman"/>
          <w:sz w:val="28"/>
          <w:szCs w:val="28"/>
        </w:rPr>
        <w:t>: ОД</w:t>
      </w:r>
    </w:p>
    <w:p w14:paraId="68B6FF7F" w14:textId="01661B8A" w:rsidR="001E202E" w:rsidRPr="001E202E" w:rsidRDefault="001E202E" w:rsidP="001E20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музыкальная</w:t>
      </w:r>
    </w:p>
    <w:p w14:paraId="0147D290" w14:textId="6F5068B7" w:rsidR="001E202E" w:rsidRPr="001E202E" w:rsidRDefault="001E202E" w:rsidP="001E20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E202E">
        <w:rPr>
          <w:rFonts w:ascii="Times New Roman" w:hAnsi="Times New Roman" w:cs="Times New Roman"/>
          <w:sz w:val="28"/>
          <w:szCs w:val="28"/>
        </w:rPr>
        <w:t>Физкультурн</w:t>
      </w:r>
      <w:r>
        <w:rPr>
          <w:rFonts w:ascii="Times New Roman" w:hAnsi="Times New Roman" w:cs="Times New Roman"/>
          <w:sz w:val="28"/>
          <w:szCs w:val="28"/>
        </w:rPr>
        <w:t>ая</w:t>
      </w:r>
    </w:p>
    <w:p w14:paraId="68884F19" w14:textId="4F596AF5" w:rsidR="001E202E" w:rsidRPr="001E202E" w:rsidRDefault="001E202E" w:rsidP="001E20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E202E">
        <w:rPr>
          <w:rFonts w:ascii="Times New Roman" w:hAnsi="Times New Roman" w:cs="Times New Roman"/>
          <w:sz w:val="28"/>
          <w:szCs w:val="28"/>
        </w:rPr>
        <w:t>Подвижные</w:t>
      </w:r>
    </w:p>
    <w:p w14:paraId="3183B7B4" w14:textId="0502F08D" w:rsidR="001E202E" w:rsidRPr="001E202E" w:rsidRDefault="001E202E" w:rsidP="001E20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E202E">
        <w:rPr>
          <w:rFonts w:ascii="Times New Roman" w:hAnsi="Times New Roman" w:cs="Times New Roman"/>
          <w:sz w:val="28"/>
          <w:szCs w:val="28"/>
        </w:rPr>
        <w:t>дидактические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E202E">
        <w:rPr>
          <w:rFonts w:ascii="Times New Roman" w:hAnsi="Times New Roman" w:cs="Times New Roman"/>
          <w:sz w:val="28"/>
          <w:szCs w:val="28"/>
        </w:rPr>
        <w:t>и сюжетно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E202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E202E">
        <w:rPr>
          <w:rFonts w:ascii="Times New Roman" w:hAnsi="Times New Roman" w:cs="Times New Roman"/>
          <w:sz w:val="28"/>
          <w:szCs w:val="28"/>
        </w:rPr>
        <w:t>ролевые</w:t>
      </w:r>
      <w:proofErr w:type="gramEnd"/>
      <w:r w:rsidRPr="001E202E">
        <w:rPr>
          <w:rFonts w:ascii="Times New Roman" w:hAnsi="Times New Roman" w:cs="Times New Roman"/>
          <w:sz w:val="28"/>
          <w:szCs w:val="28"/>
        </w:rPr>
        <w:t xml:space="preserve"> игры</w:t>
      </w:r>
    </w:p>
    <w:p w14:paraId="1122E7B8" w14:textId="2AD41A8F" w:rsidR="001E202E" w:rsidRPr="001E202E" w:rsidRDefault="001E202E" w:rsidP="001E20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E202E">
        <w:rPr>
          <w:rFonts w:ascii="Times New Roman" w:hAnsi="Times New Roman" w:cs="Times New Roman"/>
          <w:sz w:val="28"/>
          <w:szCs w:val="28"/>
        </w:rPr>
        <w:t>Занятия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E202E">
        <w:rPr>
          <w:rFonts w:ascii="Times New Roman" w:hAnsi="Times New Roman" w:cs="Times New Roman"/>
          <w:sz w:val="28"/>
          <w:szCs w:val="28"/>
        </w:rPr>
        <w:t>педагогом-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E202E">
        <w:rPr>
          <w:rFonts w:ascii="Times New Roman" w:hAnsi="Times New Roman" w:cs="Times New Roman"/>
          <w:sz w:val="28"/>
          <w:szCs w:val="28"/>
        </w:rPr>
        <w:t>психологом</w:t>
      </w:r>
    </w:p>
    <w:p w14:paraId="03202A0E" w14:textId="5B16464C" w:rsidR="001E202E" w:rsidRDefault="001E202E" w:rsidP="001E20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E202E">
        <w:rPr>
          <w:rFonts w:ascii="Times New Roman" w:hAnsi="Times New Roman" w:cs="Times New Roman"/>
          <w:sz w:val="28"/>
          <w:szCs w:val="28"/>
        </w:rPr>
        <w:t>развлечения</w:t>
      </w:r>
    </w:p>
    <w:p w14:paraId="0093A8AE" w14:textId="0F532838" w:rsidR="001E202E" w:rsidRPr="001E202E" w:rsidRDefault="001E202E" w:rsidP="001E20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сенсорная комната</w:t>
      </w:r>
    </w:p>
    <w:p w14:paraId="2535122D" w14:textId="30049105" w:rsidR="001E202E" w:rsidRPr="001E202E" w:rsidRDefault="001E202E" w:rsidP="001E20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E202E">
        <w:rPr>
          <w:rFonts w:ascii="Times New Roman" w:hAnsi="Times New Roman" w:cs="Times New Roman"/>
          <w:sz w:val="28"/>
          <w:szCs w:val="28"/>
        </w:rPr>
        <w:t>беседы</w:t>
      </w:r>
    </w:p>
    <w:p w14:paraId="1120D215" w14:textId="77777777" w:rsidR="001E202E" w:rsidRDefault="001E202E" w:rsidP="001E20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E202E">
        <w:rPr>
          <w:rFonts w:ascii="Times New Roman" w:hAnsi="Times New Roman" w:cs="Times New Roman"/>
          <w:sz w:val="28"/>
          <w:szCs w:val="28"/>
        </w:rPr>
        <w:t>Театрализова</w:t>
      </w:r>
      <w:r>
        <w:rPr>
          <w:rFonts w:ascii="Times New Roman" w:hAnsi="Times New Roman" w:cs="Times New Roman"/>
          <w:sz w:val="28"/>
          <w:szCs w:val="28"/>
        </w:rPr>
        <w:t>нная деятельность</w:t>
      </w:r>
    </w:p>
    <w:p w14:paraId="5689DD0B" w14:textId="11469030" w:rsidR="001E202E" w:rsidRPr="001E202E" w:rsidRDefault="001E202E" w:rsidP="001E202E">
      <w:pPr>
        <w:rPr>
          <w:rFonts w:ascii="Times New Roman" w:hAnsi="Times New Roman" w:cs="Times New Roman"/>
          <w:sz w:val="28"/>
          <w:szCs w:val="28"/>
        </w:rPr>
      </w:pPr>
    </w:p>
    <w:sectPr w:rsidR="001E202E" w:rsidRPr="001E20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855"/>
    <w:rsid w:val="000557E8"/>
    <w:rsid w:val="000C7855"/>
    <w:rsid w:val="000C7EE6"/>
    <w:rsid w:val="001E2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D5F9A"/>
  <w15:chartTrackingRefBased/>
  <w15:docId w15:val="{7D22A440-4FF5-4B3A-A5D8-CF0A1C979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0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323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eldo eldo</dc:creator>
  <cp:keywords/>
  <dc:description/>
  <cp:lastModifiedBy>eldo eldo</cp:lastModifiedBy>
  <cp:revision>4</cp:revision>
  <dcterms:created xsi:type="dcterms:W3CDTF">2021-06-14T18:42:00Z</dcterms:created>
  <dcterms:modified xsi:type="dcterms:W3CDTF">2021-06-14T18:55:00Z</dcterms:modified>
</cp:coreProperties>
</file>